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DAY 4: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Task 1: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Task 2:</w:t>
      </w:r>
    </w:p>
    <w:p w:rsidR="00000000" w:rsidDel="00000000" w:rsidP="00000000" w:rsidRDefault="00000000" w:rsidRPr="00000000" w14:paraId="0000000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F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task2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10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11">
      <w:pPr>
        <w:shd w:fill="2f2f2f" w:val="clear"/>
        <w:rPr>
          <w:color w:val="808080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8080"/>
          <w:sz w:val="20"/>
          <w:szCs w:val="20"/>
          <w:rtl w:val="0"/>
        </w:rPr>
        <w:t xml:space="preserve">// </w:t>
      </w:r>
      <w:r w:rsidDel="00000000" w:rsidR="00000000" w:rsidRPr="00000000">
        <w:rPr>
          <w:b w:val="1"/>
          <w:color w:val="9a8c7c"/>
          <w:sz w:val="20"/>
          <w:szCs w:val="20"/>
          <w:rtl w:val="0"/>
        </w:rPr>
        <w:t xml:space="preserve">TODO</w:t>
      </w:r>
      <w:r w:rsidDel="00000000" w:rsidR="00000000" w:rsidRPr="00000000">
        <w:rPr>
          <w:color w:val="808080"/>
          <w:sz w:val="20"/>
          <w:szCs w:val="20"/>
          <w:rtl w:val="0"/>
        </w:rPr>
        <w:t xml:space="preserve"> Auto-generated method stub</w:t>
      </w:r>
    </w:p>
    <w:p w:rsidR="00000000" w:rsidDel="00000000" w:rsidP="00000000" w:rsidRDefault="00000000" w:rsidRPr="00000000" w14:paraId="0000001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"--remote-allow-origin=*"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"https://demo.opencart.com/index.php?route=account/register&amp;language=en-gb"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fname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"input-firstname"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fname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lname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"input-lastname"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lname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"Senthilkumar"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"input-email"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"dharanidharan2d@gmail.com"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password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"input-password"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password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"12345678"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executeScript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"window.scrollBy(0,550)"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,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subscribe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"input-newsletter-yes"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subscribe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3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4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Task 3:</w:t>
      </w:r>
    </w:p>
    <w:p w:rsidR="00000000" w:rsidDel="00000000" w:rsidP="00000000" w:rsidRDefault="00000000" w:rsidRPr="00000000" w14:paraId="0000002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F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DAY3TASK3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30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3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"--remote-allow-origin=*"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"https://demo.opencart.com/index.php?route=checkout/voucher&amp;language=en-gb"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rname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"//*[@id=\"input-to-name\"]"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7">
      <w:pPr>
        <w:shd w:fill="2f2f2f" w:val="clear"/>
        <w:rPr>
          <w:color w:val="d9e8f7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rname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3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remail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"//*[@id=\"input-to-email\"]"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9">
      <w:pPr>
        <w:shd w:fill="2f2f2f" w:val="clear"/>
        <w:rPr>
          <w:color w:val="d9e8f7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remail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"dharanidharan2d@gmail.com"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3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executeScript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"window.scrollBy(0,350)"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,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"//*[@id=\"input-from-name\"]"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D">
      <w:pPr>
        <w:shd w:fill="2f2f2f" w:val="clear"/>
        <w:rPr>
          <w:color w:val="d9e8f7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"Dharanidhran"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3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"//*[@id=\"input-from-email\"]"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"dharanidharan2d@gmail.com"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radio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"//*[@id=\"input-theme-6\"]"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radio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msg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"//*[@id=\"input-message\"]"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msg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"hello"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amt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"//*[@id=\"input-amount\"]"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amt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clear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amt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"4"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chk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"//*[@id=\"form-voucher\"]/div[8]/div/div/input"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chk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sub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"//*[@id=\"form-voucher\"]/div[8]/div/button"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A">
      <w:pPr>
        <w:shd w:fill="2f2f2f" w:val="clear"/>
        <w:rPr>
          <w:color w:val="d9e8f7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sub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4B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C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Task 4:</w:t>
      </w:r>
    </w:p>
    <w:p w:rsidR="00000000" w:rsidDel="00000000" w:rsidP="00000000" w:rsidRDefault="00000000" w:rsidRPr="00000000" w14:paraId="0000005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org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JavascriptExecutor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9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day4task4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5A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5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"--remote-alilow-origins*"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navigate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to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manage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window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maximize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clothing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 //*[@id=\"Mod112\"]/div/div/ul/li[1]/h4/a"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clothing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manage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window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maximize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navigate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back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navigate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forward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navigate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refresh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close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8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69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3669639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9675" l="1328" r="15282" t="4961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669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Task 5.1:</w:t>
      </w:r>
    </w:p>
    <w:p w:rsidR="00000000" w:rsidDel="00000000" w:rsidP="00000000" w:rsidRDefault="00000000" w:rsidRPr="00000000" w14:paraId="0000007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7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Day5Task1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78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7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"--remote-allow-origins=*"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url1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getCurrentUrl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0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if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url1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equals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8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System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ddaf8"/>
          <w:sz w:val="20"/>
          <w:szCs w:val="20"/>
          <w:rtl w:val="0"/>
        </w:rPr>
        <w:t xml:space="preserve">out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"url validated"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clothing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 [@id=\"Mod112\"]/div/div/ul/li[1]/h4/a"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clothing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url1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getCurrentUrl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5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if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url1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equals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"https://j2store.net/free/index.php/shop?filter_catid=11"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08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System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i w:val="1"/>
          <w:color w:val="8ddaf8"/>
          <w:sz w:val="20"/>
          <w:szCs w:val="20"/>
          <w:rtl w:val="0"/>
        </w:rPr>
        <w:t xml:space="preserve">out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"url validated"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7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88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Task 5.2:</w:t>
      </w:r>
    </w:p>
    <w:p w:rsidR="00000000" w:rsidDel="00000000" w:rsidP="00000000" w:rsidRDefault="00000000" w:rsidRPr="00000000" w14:paraId="0000008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java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util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Iterator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java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util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List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7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day4task52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98">
      <w:pPr>
        <w:shd w:fill="2f2f2f" w:val="clear"/>
        <w:rPr>
          <w:color w:val="1290c3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throws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InterruptedException</w:t>
      </w:r>
    </w:p>
    <w:p w:rsidR="00000000" w:rsidDel="00000000" w:rsidP="00000000" w:rsidRDefault="00000000" w:rsidRPr="00000000" w14:paraId="00000099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9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"--remote-allow-origins=*"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manage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window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maximize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executeScript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"window.scrollBy(0,1000)"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,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linkText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"Clothing (5)"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Thread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sleep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6897bb"/>
          <w:sz w:val="20"/>
          <w:szCs w:val="20"/>
          <w:rtl w:val="0"/>
        </w:rPr>
        <w:t xml:space="preserve">5000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List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&lt;</w:t>
      </w:r>
      <w:r w:rsidDel="00000000" w:rsidR="00000000" w:rsidRPr="00000000">
        <w:rPr>
          <w:color w:val="b166da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&gt;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l1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"//h2[@class='product-title']"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5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for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link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: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l1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A6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A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System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i w:val="1"/>
          <w:color w:val="8ddaf8"/>
          <w:sz w:val="20"/>
          <w:szCs w:val="20"/>
          <w:rtl w:val="0"/>
        </w:rPr>
        <w:t xml:space="preserve">out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link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getText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8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9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A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F">
    <w:pPr>
      <w:rPr/>
    </w:pPr>
    <w:r w:rsidDel="00000000" w:rsidR="00000000" w:rsidRPr="00000000">
      <w:rPr>
        <w:rtl w:val="0"/>
      </w:rPr>
      <w:t xml:space="preserve">GOKUL KUMAR S</w:t>
    </w:r>
  </w:p>
  <w:p w:rsidR="00000000" w:rsidDel="00000000" w:rsidP="00000000" w:rsidRDefault="00000000" w:rsidRPr="00000000" w14:paraId="000000B0">
    <w:pPr>
      <w:rPr/>
    </w:pPr>
    <w:r w:rsidDel="00000000" w:rsidR="00000000" w:rsidRPr="00000000">
      <w:rPr>
        <w:rtl w:val="0"/>
      </w:rPr>
      <w:t xml:space="preserve">727721EUCS030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